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FA" w:rsidRDefault="004D6D5E" w:rsidP="004D6D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130296" cy="110185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and-Slovakia_SK_01+FUND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296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66" w:rsidRDefault="00930566" w:rsidP="0093056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FORMULÁR k prípravným trhovým konzultáciám § 25 zákona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č. 343/2015 Z.z. na predmet zákazky </w:t>
      </w:r>
    </w:p>
    <w:p w:rsidR="00930566" w:rsidRDefault="00930566" w:rsidP="0093056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„Stavebný dozor</w:t>
      </w:r>
      <w:r w:rsidR="00486D27">
        <w:rPr>
          <w:rFonts w:ascii="Times New Roman" w:hAnsi="Times New Roman" w:cs="Times New Roman"/>
          <w:b/>
          <w:sz w:val="24"/>
          <w:szCs w:val="24"/>
        </w:rPr>
        <w:t xml:space="preserve"> – Obnova trate bývalej úzkokoľajky Snina - Vihorlat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4588"/>
        <w:gridCol w:w="4452"/>
      </w:tblGrid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Názov hospodárskeho subjektu 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66" w:rsidTr="00930566">
        <w:trPr>
          <w:trHeight w:val="1001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66" w:rsidTr="00930566">
        <w:trPr>
          <w:trHeight w:val="45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Právna forma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30566" w:rsidTr="0093056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IČO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66" w:rsidTr="00930566">
        <w:trPr>
          <w:trHeight w:val="5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a priezvisko, titul osoby/osôb oprávnenej/oprávnených zastupovať hospodársky subjekt  na prípravných trhových konzultáciách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Telefón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66" w:rsidTr="00930566">
        <w:trPr>
          <w:trHeight w:val="522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0566" w:rsidRDefault="009305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Emailová adresa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prezentovaných podkladov týkajúcich sa špecifikácií predmetu zákazky/vzoriek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Poskytnutie podkladov týkajúcich sa špecifikácií predmetu zákazky/vzoriek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ÁNO      NIE *</w:t>
            </w: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Čas poskytnutia podkladov týkajúcich sa špecifikácií predmetu zákazky/vzoriek(uveďte do kedy budú podklady týkajúce sa špecifikácií predmetu zákazky/vzorka poskytnuté verejnému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obstarávateľovi)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Osoba, ktorá prevezme podklady týkajúce sa špecifikácií predmetu zákazky/vzoriek od verejného obstarávateľa späť a kontakt na túto osobu (email, tel.)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0566" w:rsidRDefault="00930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a podpis: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930566" w:rsidTr="00930566">
        <w:trPr>
          <w:trHeight w:val="871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0566" w:rsidRDefault="009305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Hospodársky subjekt zaslaním tohto formulára vyjadruje súhlas s vyhotovením písomného záznamu z priebehu prípravných trhových konzultácií.</w:t>
            </w:r>
          </w:p>
        </w:tc>
      </w:tr>
    </w:tbl>
    <w:p w:rsidR="00930566" w:rsidRDefault="00930566" w:rsidP="00930566">
      <w:pPr>
        <w:pStyle w:val="Zarkazkladnhotextu"/>
        <w:ind w:left="284"/>
        <w:rPr>
          <w:rFonts w:ascii="Times New Roman" w:hAnsi="Times New Roman"/>
          <w:sz w:val="18"/>
          <w:szCs w:val="18"/>
          <w:lang w:val="sk-SK"/>
        </w:rPr>
      </w:pPr>
      <w:r>
        <w:rPr>
          <w:rFonts w:ascii="Times New Roman" w:hAnsi="Times New Roman"/>
          <w:sz w:val="18"/>
          <w:szCs w:val="18"/>
          <w:vertAlign w:val="superscript"/>
          <w:lang w:val="sk-SK"/>
        </w:rPr>
        <w:t>*)</w:t>
      </w:r>
      <w:r>
        <w:rPr>
          <w:rFonts w:ascii="Times New Roman" w:hAnsi="Times New Roman"/>
          <w:sz w:val="18"/>
          <w:szCs w:val="18"/>
          <w:lang w:val="sk-SK"/>
        </w:rPr>
        <w:t xml:space="preserve"> nevhodné prečiarknite</w:t>
      </w:r>
    </w:p>
    <w:p w:rsidR="00930566" w:rsidRDefault="00930566" w:rsidP="00930566">
      <w:pPr>
        <w:pStyle w:val="Zarkazkladnhotextu"/>
        <w:ind w:left="284"/>
        <w:rPr>
          <w:rFonts w:ascii="Times New Roman" w:hAnsi="Times New Roman"/>
          <w:sz w:val="18"/>
          <w:szCs w:val="18"/>
          <w:lang w:val="sk-SK"/>
        </w:rPr>
      </w:pPr>
      <w:r>
        <w:rPr>
          <w:rFonts w:ascii="Times New Roman" w:hAnsi="Times New Roman"/>
          <w:sz w:val="18"/>
          <w:szCs w:val="18"/>
          <w:vertAlign w:val="superscript"/>
          <w:lang w:val="sk-SK"/>
        </w:rPr>
        <w:t>**</w:t>
      </w:r>
      <w:r>
        <w:rPr>
          <w:rFonts w:ascii="Times New Roman" w:hAnsi="Times New Roman"/>
          <w:sz w:val="18"/>
          <w:szCs w:val="18"/>
          <w:lang w:val="sk-SK"/>
        </w:rPr>
        <w:t>) ak relevantné</w:t>
      </w:r>
    </w:p>
    <w:p w:rsidR="00930566" w:rsidRDefault="00930566" w:rsidP="00930566">
      <w:pPr>
        <w:pStyle w:val="Zarkazkladnhotextu"/>
        <w:spacing w:after="240"/>
        <w:ind w:left="284"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930566" w:rsidRDefault="00930566" w:rsidP="00930566">
      <w:pPr>
        <w:pStyle w:val="Zarkazkladnhotextu"/>
        <w:spacing w:after="240"/>
        <w:ind w:left="284"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930566" w:rsidRDefault="00930566" w:rsidP="00930566">
      <w:pPr>
        <w:pStyle w:val="Zarkazkladnhotextu"/>
        <w:spacing w:after="240"/>
        <w:ind w:left="284"/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</w:t>
      </w:r>
    </w:p>
    <w:p w:rsidR="00930566" w:rsidRDefault="00930566" w:rsidP="00930566">
      <w:pPr>
        <w:pStyle w:val="Zarkazkladnhotextu"/>
        <w:spacing w:after="240"/>
        <w:ind w:left="284"/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Meno a priezvisko oprávnenej osoby</w:t>
      </w:r>
    </w:p>
    <w:p w:rsidR="00873F0F" w:rsidRPr="009D637F" w:rsidRDefault="00873F0F" w:rsidP="009D637F">
      <w:pPr>
        <w:ind w:left="4956" w:firstLine="708"/>
      </w:pPr>
    </w:p>
    <w:sectPr w:rsidR="00873F0F" w:rsidRPr="009D637F" w:rsidSect="000803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168" w:rsidRDefault="00AB0168" w:rsidP="006F53CD">
      <w:pPr>
        <w:spacing w:after="0" w:line="240" w:lineRule="auto"/>
      </w:pPr>
      <w:r>
        <w:separator/>
      </w:r>
    </w:p>
  </w:endnote>
  <w:endnote w:type="continuationSeparator" w:id="1">
    <w:p w:rsidR="00AB0168" w:rsidRDefault="00AB0168" w:rsidP="006F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CD" w:rsidRDefault="006F53CD">
    <w:pPr>
      <w:pStyle w:val="Pta"/>
      <w:pBdr>
        <w:bottom w:val="single" w:sz="12" w:space="1" w:color="auto"/>
      </w:pBdr>
    </w:pPr>
  </w:p>
  <w:p w:rsidR="006F53CD" w:rsidRDefault="006F53CD" w:rsidP="006F53CD">
    <w:pPr>
      <w:pStyle w:val="Pta"/>
      <w:jc w:val="center"/>
    </w:pPr>
    <w:r>
      <w:t>Projekt: Karpatské koľajky – po stopách úzkokoľajových železníc v Karpatoch</w:t>
    </w:r>
  </w:p>
  <w:p w:rsidR="006F53CD" w:rsidRDefault="006F53CD" w:rsidP="006F53CD">
    <w:pPr>
      <w:pStyle w:val="Pta"/>
      <w:jc w:val="center"/>
    </w:pPr>
    <w:r>
      <w:t>Spolufinancovaný z prostriedkov Európskeho fondu regionálneho rozvoja a štátneho rozpočtu Slovenskej republiky.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168" w:rsidRDefault="00AB0168" w:rsidP="006F53CD">
      <w:pPr>
        <w:spacing w:after="0" w:line="240" w:lineRule="auto"/>
      </w:pPr>
      <w:r>
        <w:separator/>
      </w:r>
    </w:p>
  </w:footnote>
  <w:footnote w:type="continuationSeparator" w:id="1">
    <w:p w:rsidR="00AB0168" w:rsidRDefault="00AB0168" w:rsidP="006F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251"/>
    <w:multiLevelType w:val="hybridMultilevel"/>
    <w:tmpl w:val="471461B2"/>
    <w:lvl w:ilvl="0" w:tplc="FE8C0D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B6719"/>
    <w:multiLevelType w:val="hybridMultilevel"/>
    <w:tmpl w:val="E4B2453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35513"/>
    <w:multiLevelType w:val="hybridMultilevel"/>
    <w:tmpl w:val="55EEF0FA"/>
    <w:lvl w:ilvl="0" w:tplc="4CB2C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771"/>
    <w:rsid w:val="00030FD8"/>
    <w:rsid w:val="000803D5"/>
    <w:rsid w:val="000D38E8"/>
    <w:rsid w:val="00144A71"/>
    <w:rsid w:val="001903FB"/>
    <w:rsid w:val="001C1D92"/>
    <w:rsid w:val="00221D3E"/>
    <w:rsid w:val="00226066"/>
    <w:rsid w:val="00243F39"/>
    <w:rsid w:val="00247824"/>
    <w:rsid w:val="00307640"/>
    <w:rsid w:val="00340BCA"/>
    <w:rsid w:val="003C3864"/>
    <w:rsid w:val="003C38DA"/>
    <w:rsid w:val="004619BA"/>
    <w:rsid w:val="00486D27"/>
    <w:rsid w:val="004D6D5E"/>
    <w:rsid w:val="004F17C9"/>
    <w:rsid w:val="005075E7"/>
    <w:rsid w:val="00586F6F"/>
    <w:rsid w:val="00681B1D"/>
    <w:rsid w:val="006A7741"/>
    <w:rsid w:val="006B6427"/>
    <w:rsid w:val="006F53CD"/>
    <w:rsid w:val="00712D63"/>
    <w:rsid w:val="007B1A74"/>
    <w:rsid w:val="00804821"/>
    <w:rsid w:val="00830A18"/>
    <w:rsid w:val="00873F0F"/>
    <w:rsid w:val="008C5996"/>
    <w:rsid w:val="008F0F71"/>
    <w:rsid w:val="00915E82"/>
    <w:rsid w:val="00930566"/>
    <w:rsid w:val="00944421"/>
    <w:rsid w:val="00966771"/>
    <w:rsid w:val="00993B21"/>
    <w:rsid w:val="009D637F"/>
    <w:rsid w:val="009E3B6B"/>
    <w:rsid w:val="00A10781"/>
    <w:rsid w:val="00A37098"/>
    <w:rsid w:val="00A45434"/>
    <w:rsid w:val="00A80071"/>
    <w:rsid w:val="00AB0168"/>
    <w:rsid w:val="00AB5FE2"/>
    <w:rsid w:val="00B623D7"/>
    <w:rsid w:val="00B96700"/>
    <w:rsid w:val="00C41CA5"/>
    <w:rsid w:val="00C847A9"/>
    <w:rsid w:val="00D10471"/>
    <w:rsid w:val="00D65FED"/>
    <w:rsid w:val="00DB2DCE"/>
    <w:rsid w:val="00EA6B97"/>
    <w:rsid w:val="00EC7D51"/>
    <w:rsid w:val="00F04FFA"/>
    <w:rsid w:val="00F12072"/>
    <w:rsid w:val="00F9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03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6677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6677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3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0FD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6F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F53CD"/>
  </w:style>
  <w:style w:type="paragraph" w:styleId="Pta">
    <w:name w:val="footer"/>
    <w:basedOn w:val="Normlny"/>
    <w:link w:val="PtaChar"/>
    <w:uiPriority w:val="99"/>
    <w:semiHidden/>
    <w:unhideWhenUsed/>
    <w:rsid w:val="006F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F53CD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30566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30566"/>
    <w:rPr>
      <w:rFonts w:ascii="Arial" w:eastAsia="Times New Roman" w:hAnsi="Arial" w:cs="Times New Roman"/>
      <w:noProof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dcterms:created xsi:type="dcterms:W3CDTF">2019-09-02T13:37:00Z</dcterms:created>
  <dcterms:modified xsi:type="dcterms:W3CDTF">2021-04-27T16:52:00Z</dcterms:modified>
</cp:coreProperties>
</file>