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FA" w:rsidRDefault="004D6D5E" w:rsidP="004D6D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30296" cy="110185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nd-Slovakia_SK_01+FUND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296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566" w:rsidRDefault="00930566" w:rsidP="00930566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FORMULÁR k prípravným trhovým konzultáciám § 25 zákona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č. 343/2015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 predmet zákazky </w:t>
      </w:r>
    </w:p>
    <w:p w:rsidR="00930566" w:rsidRDefault="00930566" w:rsidP="0093056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„Stavebný dozor“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588"/>
        <w:gridCol w:w="4452"/>
      </w:tblGrid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Názov hospodárskeho subjektu 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rPr>
          <w:trHeight w:val="1001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rPr>
          <w:trHeight w:val="45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Právna forma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IČO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66" w:rsidTr="00930566">
        <w:trPr>
          <w:trHeight w:val="51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Meno a priezvisko, titul osoby/osôb oprávnenej/oprávnených zastupovať hospodársky subjekt  na prípravných trhových konzultáciách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Telefón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rPr>
          <w:trHeight w:val="522"/>
        </w:trPr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Emailová adresa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prezentovaných podkladov týkajúcich sa špecifikácií predmetu zákazky/vzoriek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Poskytnutie podkladov týkajúcich sa špecifikácií predmetu zákazky/vzoriek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ÁNO      NIE *</w:t>
            </w: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 poskytnutia podkladov týkajúcich sa špecifikácií predmetu zákazky/vzoriek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(uveďte do kedy budú podklady týkajúce sa špecifikácií predmetu zákazky/vzorka poskytnuté verejnému obstarávateľovi)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930566" w:rsidRDefault="00930566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Osoba, ktorá prevezme podklady týkajúce sa špecifikácií predmetu zákazky/vzoriek od verejného obstarávateľa späť a kontakt na túto osobu (email, tel.)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c>
          <w:tcPr>
            <w:tcW w:w="4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Dátum a podpis:</w:t>
            </w:r>
          </w:p>
        </w:tc>
        <w:tc>
          <w:tcPr>
            <w:tcW w:w="4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30566" w:rsidRDefault="0093056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930566" w:rsidTr="00930566">
        <w:trPr>
          <w:trHeight w:val="871"/>
        </w:trPr>
        <w:tc>
          <w:tcPr>
            <w:tcW w:w="9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30566" w:rsidRDefault="0093056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sz w:val="36"/>
                <w:szCs w:val="36"/>
                <w:vertAlign w:val="superscript"/>
              </w:rPr>
              <w:t>Hospodársky subjekt zaslaním tohto formulára vyjadruje súhlas s vyhotovením písomného záznamu z priebehu prípravných trhových konzultácií.</w:t>
            </w:r>
          </w:p>
        </w:tc>
      </w:tr>
    </w:tbl>
    <w:p w:rsidR="00930566" w:rsidRDefault="00930566" w:rsidP="00930566">
      <w:pPr>
        <w:pStyle w:val="Zarkazkladnhotextu"/>
        <w:ind w:left="284"/>
        <w:rPr>
          <w:rFonts w:ascii="Times New Roman" w:hAnsi="Times New Roman"/>
          <w:sz w:val="18"/>
          <w:szCs w:val="18"/>
          <w:lang w:val="sk-SK"/>
        </w:rPr>
      </w:pPr>
      <w:r>
        <w:rPr>
          <w:rFonts w:ascii="Times New Roman" w:hAnsi="Times New Roman"/>
          <w:sz w:val="18"/>
          <w:szCs w:val="18"/>
          <w:vertAlign w:val="superscript"/>
          <w:lang w:val="sk-SK"/>
        </w:rPr>
        <w:t>*)</w:t>
      </w:r>
      <w:r>
        <w:rPr>
          <w:rFonts w:ascii="Times New Roman" w:hAnsi="Times New Roman"/>
          <w:sz w:val="18"/>
          <w:szCs w:val="18"/>
          <w:lang w:val="sk-SK"/>
        </w:rPr>
        <w:t xml:space="preserve"> nevhodné prečiarknite</w:t>
      </w:r>
    </w:p>
    <w:p w:rsidR="00930566" w:rsidRDefault="00930566" w:rsidP="00930566">
      <w:pPr>
        <w:pStyle w:val="Zarkazkladnhotextu"/>
        <w:ind w:left="284"/>
        <w:rPr>
          <w:rFonts w:ascii="Times New Roman" w:hAnsi="Times New Roman"/>
          <w:sz w:val="18"/>
          <w:szCs w:val="18"/>
          <w:lang w:val="sk-SK"/>
        </w:rPr>
      </w:pPr>
      <w:r>
        <w:rPr>
          <w:rFonts w:ascii="Times New Roman" w:hAnsi="Times New Roman"/>
          <w:sz w:val="18"/>
          <w:szCs w:val="18"/>
          <w:vertAlign w:val="superscript"/>
          <w:lang w:val="sk-SK"/>
        </w:rPr>
        <w:t>**</w:t>
      </w:r>
      <w:r>
        <w:rPr>
          <w:rFonts w:ascii="Times New Roman" w:hAnsi="Times New Roman"/>
          <w:sz w:val="18"/>
          <w:szCs w:val="18"/>
          <w:lang w:val="sk-SK"/>
        </w:rPr>
        <w:t>) ak relevantné</w:t>
      </w:r>
    </w:p>
    <w:p w:rsidR="00930566" w:rsidRDefault="00930566" w:rsidP="00930566">
      <w:pPr>
        <w:pStyle w:val="Zarkazkladnhotextu"/>
        <w:spacing w:after="240"/>
        <w:ind w:left="284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930566" w:rsidRDefault="00930566" w:rsidP="00930566">
      <w:pPr>
        <w:pStyle w:val="Zarkazkladnhotextu"/>
        <w:spacing w:after="240"/>
        <w:ind w:left="284"/>
        <w:jc w:val="right"/>
        <w:rPr>
          <w:rFonts w:ascii="Times New Roman" w:hAnsi="Times New Roman"/>
          <w:sz w:val="24"/>
          <w:szCs w:val="24"/>
          <w:lang w:val="sk-SK"/>
        </w:rPr>
      </w:pPr>
    </w:p>
    <w:p w:rsidR="00930566" w:rsidRDefault="00930566" w:rsidP="00930566">
      <w:pPr>
        <w:pStyle w:val="Zarkazkladnhotextu"/>
        <w:spacing w:after="240"/>
        <w:ind w:left="284"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.................................................</w:t>
      </w:r>
    </w:p>
    <w:p w:rsidR="00930566" w:rsidRDefault="00930566" w:rsidP="00930566">
      <w:pPr>
        <w:pStyle w:val="Zarkazkladnhotextu"/>
        <w:spacing w:after="240"/>
        <w:ind w:left="284"/>
        <w:jc w:val="right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Meno a priezvisko oprávnenej osoby</w:t>
      </w:r>
    </w:p>
    <w:p w:rsidR="00873F0F" w:rsidRPr="009D637F" w:rsidRDefault="00873F0F" w:rsidP="009D637F">
      <w:pPr>
        <w:ind w:left="4956" w:firstLine="708"/>
      </w:pPr>
    </w:p>
    <w:sectPr w:rsidR="00873F0F" w:rsidRPr="009D637F" w:rsidSect="00080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B21" w:rsidRDefault="00993B21" w:rsidP="006F53CD">
      <w:pPr>
        <w:spacing w:after="0" w:line="240" w:lineRule="auto"/>
      </w:pPr>
      <w:r>
        <w:separator/>
      </w:r>
    </w:p>
  </w:endnote>
  <w:endnote w:type="continuationSeparator" w:id="0">
    <w:p w:rsidR="00993B21" w:rsidRDefault="00993B21" w:rsidP="006F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CD" w:rsidRDefault="006F53CD">
    <w:pPr>
      <w:pStyle w:val="Pta"/>
      <w:pBdr>
        <w:bottom w:val="single" w:sz="12" w:space="1" w:color="auto"/>
      </w:pBdr>
    </w:pPr>
  </w:p>
  <w:p w:rsidR="006F53CD" w:rsidRDefault="006F53CD" w:rsidP="006F53CD">
    <w:pPr>
      <w:pStyle w:val="Pta"/>
      <w:jc w:val="center"/>
    </w:pPr>
    <w:r>
      <w:t xml:space="preserve">Projekt: Karpatské </w:t>
    </w:r>
    <w:proofErr w:type="spellStart"/>
    <w:r>
      <w:t>koľajky</w:t>
    </w:r>
    <w:proofErr w:type="spellEnd"/>
    <w:r>
      <w:t xml:space="preserve"> – po stopách </w:t>
    </w:r>
    <w:proofErr w:type="spellStart"/>
    <w:r>
      <w:t>úzkokoľajových</w:t>
    </w:r>
    <w:proofErr w:type="spellEnd"/>
    <w:r>
      <w:t xml:space="preserve"> železníc v Karpatoch</w:t>
    </w:r>
  </w:p>
  <w:p w:rsidR="006F53CD" w:rsidRDefault="006F53CD" w:rsidP="006F53CD">
    <w:pPr>
      <w:pStyle w:val="Pta"/>
      <w:jc w:val="center"/>
    </w:pPr>
    <w:r>
      <w:t>Spolufinancovaný z prostriedkov Európskeho fondu regionálneho rozvoja a štátneho rozpočtu Slovenskej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B21" w:rsidRDefault="00993B21" w:rsidP="006F53CD">
      <w:pPr>
        <w:spacing w:after="0" w:line="240" w:lineRule="auto"/>
      </w:pPr>
      <w:r>
        <w:separator/>
      </w:r>
    </w:p>
  </w:footnote>
  <w:footnote w:type="continuationSeparator" w:id="0">
    <w:p w:rsidR="00993B21" w:rsidRDefault="00993B21" w:rsidP="006F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251"/>
    <w:multiLevelType w:val="hybridMultilevel"/>
    <w:tmpl w:val="471461B2"/>
    <w:lvl w:ilvl="0" w:tplc="FE8C0D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719"/>
    <w:multiLevelType w:val="hybridMultilevel"/>
    <w:tmpl w:val="E4B245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513"/>
    <w:multiLevelType w:val="hybridMultilevel"/>
    <w:tmpl w:val="55EEF0FA"/>
    <w:lvl w:ilvl="0" w:tplc="4CB2C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771"/>
    <w:rsid w:val="00030FD8"/>
    <w:rsid w:val="000803D5"/>
    <w:rsid w:val="000D38E8"/>
    <w:rsid w:val="00144A71"/>
    <w:rsid w:val="001C1D92"/>
    <w:rsid w:val="00221D3E"/>
    <w:rsid w:val="00226066"/>
    <w:rsid w:val="00243F39"/>
    <w:rsid w:val="00247824"/>
    <w:rsid w:val="00307640"/>
    <w:rsid w:val="00340BCA"/>
    <w:rsid w:val="003C3864"/>
    <w:rsid w:val="003C38DA"/>
    <w:rsid w:val="004619BA"/>
    <w:rsid w:val="004D6D5E"/>
    <w:rsid w:val="004F17C9"/>
    <w:rsid w:val="005075E7"/>
    <w:rsid w:val="00586F6F"/>
    <w:rsid w:val="00681B1D"/>
    <w:rsid w:val="006A7741"/>
    <w:rsid w:val="006B6427"/>
    <w:rsid w:val="006F53CD"/>
    <w:rsid w:val="00712D63"/>
    <w:rsid w:val="007B1A74"/>
    <w:rsid w:val="00804821"/>
    <w:rsid w:val="00830A18"/>
    <w:rsid w:val="00873F0F"/>
    <w:rsid w:val="008C5996"/>
    <w:rsid w:val="008F0F71"/>
    <w:rsid w:val="00915E82"/>
    <w:rsid w:val="00930566"/>
    <w:rsid w:val="00944421"/>
    <w:rsid w:val="00966771"/>
    <w:rsid w:val="00993B21"/>
    <w:rsid w:val="009D637F"/>
    <w:rsid w:val="009E3B6B"/>
    <w:rsid w:val="00A10781"/>
    <w:rsid w:val="00A37098"/>
    <w:rsid w:val="00A45434"/>
    <w:rsid w:val="00A80071"/>
    <w:rsid w:val="00AB5FE2"/>
    <w:rsid w:val="00B623D7"/>
    <w:rsid w:val="00B96700"/>
    <w:rsid w:val="00C41CA5"/>
    <w:rsid w:val="00C847A9"/>
    <w:rsid w:val="00D10471"/>
    <w:rsid w:val="00D65FED"/>
    <w:rsid w:val="00DB2DCE"/>
    <w:rsid w:val="00EA6B97"/>
    <w:rsid w:val="00EC7D51"/>
    <w:rsid w:val="00F04FFA"/>
    <w:rsid w:val="00F12072"/>
    <w:rsid w:val="00F9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42AD-1657-4433-A32B-F305549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3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6677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6677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3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FD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6F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F53CD"/>
  </w:style>
  <w:style w:type="paragraph" w:styleId="Pta">
    <w:name w:val="footer"/>
    <w:basedOn w:val="Normlny"/>
    <w:link w:val="PtaChar"/>
    <w:uiPriority w:val="99"/>
    <w:semiHidden/>
    <w:unhideWhenUsed/>
    <w:rsid w:val="006F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F53CD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30566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30566"/>
    <w:rPr>
      <w:rFonts w:ascii="Arial" w:eastAsia="Times New Roman" w:hAnsi="Arial" w:cs="Times New Roman"/>
      <w:noProof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Miroslav Buraľ</cp:lastModifiedBy>
  <cp:revision>42</cp:revision>
  <dcterms:created xsi:type="dcterms:W3CDTF">2019-09-02T13:37:00Z</dcterms:created>
  <dcterms:modified xsi:type="dcterms:W3CDTF">2021-02-01T12:48:00Z</dcterms:modified>
</cp:coreProperties>
</file>